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83" w:rsidRDefault="002A2C83" w:rsidP="002A2C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="00CE2178">
        <w:rPr>
          <w:b/>
          <w:sz w:val="24"/>
          <w:szCs w:val="24"/>
        </w:rPr>
        <w:t>письму и развитию речи</w:t>
      </w:r>
      <w:bookmarkStart w:id="0" w:name="_GoBack"/>
      <w:bookmarkEnd w:id="0"/>
    </w:p>
    <w:p w:rsidR="002A2C83" w:rsidRDefault="002A2C83" w:rsidP="002A2C83">
      <w:pPr>
        <w:pStyle w:val="a4"/>
        <w:spacing w:line="256" w:lineRule="auto"/>
        <w:ind w:left="1542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ОВЗ </w:t>
      </w:r>
      <w:r>
        <w:t xml:space="preserve">(8.1)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CE2178" w:rsidRPr="00A86B66" w:rsidTr="00D60FDA">
        <w:tc>
          <w:tcPr>
            <w:tcW w:w="2660" w:type="dxa"/>
          </w:tcPr>
          <w:p w:rsidR="00CE2178" w:rsidRPr="00A86B66" w:rsidRDefault="00CE2178" w:rsidP="00D60FD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CE2178" w:rsidRDefault="00CE2178" w:rsidP="00D60FDA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sz w:val="24"/>
                <w:szCs w:val="24"/>
              </w:rPr>
              <w:t xml:space="preserve">Рабочая программа 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оставлена на основе программы специальной (коррекционной) образовательной школы VIII вида для 5-9 классов, сборник 1, допущена Министерством образования РФ, 2001 года под редакцией В.В.Воронковой.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</w:p>
          <w:p w:rsidR="00CE2178" w:rsidRDefault="00CE2178" w:rsidP="00D60FD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E2178" w:rsidRPr="00A541D2" w:rsidRDefault="00CE2178" w:rsidP="00D60FDA">
            <w:pPr>
              <w:pStyle w:val="a8"/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ind w:left="0"/>
              <w:rPr>
                <w:rFonts w:ascii="Times New Roman CYR" w:hAnsi="Times New Roman CYR" w:cs="Times New Roman CYR"/>
                <w:b/>
                <w:bCs/>
              </w:rPr>
            </w:pPr>
            <w:r w:rsidRPr="00A541D2">
              <w:rPr>
                <w:b/>
              </w:rPr>
              <w:t>Учебник:</w:t>
            </w:r>
          </w:p>
          <w:p w:rsidR="00CE2178" w:rsidRDefault="00CE2178" w:rsidP="00D60FDA">
            <w:pPr>
              <w:pStyle w:val="a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</w:t>
            </w:r>
            <w:r w:rsidRPr="00E90D7C">
              <w:rPr>
                <w:rFonts w:ascii="Times New Roman" w:hAnsi="Times New Roman"/>
                <w:szCs w:val="24"/>
              </w:rPr>
              <w:t xml:space="preserve">Н.Г. Галунчикова  Э.В.Якубовская «Русский язык </w:t>
            </w:r>
            <w:r>
              <w:rPr>
                <w:rFonts w:ascii="Times New Roman" w:hAnsi="Times New Roman"/>
                <w:szCs w:val="24"/>
              </w:rPr>
              <w:t xml:space="preserve">5 </w:t>
            </w:r>
            <w:r w:rsidRPr="00E90D7C">
              <w:rPr>
                <w:rFonts w:ascii="Times New Roman" w:hAnsi="Times New Roman"/>
                <w:szCs w:val="24"/>
              </w:rPr>
              <w:t xml:space="preserve"> класс».-  </w:t>
            </w:r>
            <w:r>
              <w:rPr>
                <w:rFonts w:ascii="Times New Roman" w:hAnsi="Times New Roman"/>
                <w:szCs w:val="24"/>
              </w:rPr>
              <w:t>М.: «Просвещение», 2017</w:t>
            </w:r>
            <w:r w:rsidRPr="00FE7389">
              <w:rPr>
                <w:rFonts w:ascii="Times New Roman" w:hAnsi="Times New Roman"/>
                <w:szCs w:val="24"/>
              </w:rPr>
              <w:t>г.</w:t>
            </w:r>
          </w:p>
          <w:p w:rsidR="00CE2178" w:rsidRPr="00A86B66" w:rsidRDefault="00CE2178" w:rsidP="00D60FDA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CE2178" w:rsidRPr="00A86B66" w:rsidTr="00D60FDA">
        <w:tc>
          <w:tcPr>
            <w:tcW w:w="2660" w:type="dxa"/>
          </w:tcPr>
          <w:p w:rsidR="00CE2178" w:rsidRPr="00A86B66" w:rsidRDefault="00CE2178" w:rsidP="00D60FD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Основные цели программы</w:t>
            </w:r>
          </w:p>
        </w:tc>
        <w:tc>
          <w:tcPr>
            <w:tcW w:w="6911" w:type="dxa"/>
          </w:tcPr>
          <w:p w:rsidR="00CE2178" w:rsidRPr="00C91FF8" w:rsidRDefault="00CE2178" w:rsidP="00D60FDA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b/>
                <w:color w:val="000000"/>
                <w:sz w:val="23"/>
                <w:szCs w:val="23"/>
              </w:rPr>
              <w:t xml:space="preserve">Цели: </w:t>
            </w:r>
            <w:r>
              <w:rPr>
                <w:sz w:val="24"/>
                <w:szCs w:val="24"/>
              </w:rPr>
              <w:t>развитие речи, мышления, воображения школьника, способности выбирать средства языка в соответствии с условиями общения, развитии интуиции и «чувства языка».</w:t>
            </w:r>
          </w:p>
          <w:p w:rsidR="00CE2178" w:rsidRPr="00A86B66" w:rsidRDefault="00CE2178" w:rsidP="00D60FDA">
            <w:pPr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CE2178" w:rsidRPr="00A86B66" w:rsidTr="00D60FDA">
        <w:tc>
          <w:tcPr>
            <w:tcW w:w="2660" w:type="dxa"/>
          </w:tcPr>
          <w:p w:rsidR="00CE2178" w:rsidRPr="00A86B66" w:rsidRDefault="00CE2178" w:rsidP="00D60FD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CE2178" w:rsidRDefault="00CE2178" w:rsidP="00D60FDA">
            <w:pPr>
              <w:jc w:val="both"/>
              <w:rPr>
                <w:sz w:val="24"/>
                <w:szCs w:val="24"/>
              </w:rPr>
            </w:pPr>
            <w:r w:rsidRPr="00334171">
              <w:rPr>
                <w:b/>
                <w:sz w:val="24"/>
                <w:szCs w:val="24"/>
              </w:rPr>
              <w:t>Задачи:</w:t>
            </w:r>
            <w:r>
              <w:rPr>
                <w:sz w:val="24"/>
                <w:szCs w:val="24"/>
              </w:rPr>
              <w:t xml:space="preserve"> - усвоение основ знаний из области фонетики и графики, грамматики (морфологии и синтаксиса), лексики (словарный состав языка), морфемики (состав слова: корень, приставка, суффикс, окончание)</w:t>
            </w:r>
          </w:p>
          <w:p w:rsidR="00CE2178" w:rsidRDefault="00CE2178" w:rsidP="00D60F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овладение умениями  участвовать в диалоге, составлять несложные монологические высказывания.</w:t>
            </w:r>
          </w:p>
          <w:p w:rsidR="00CE2178" w:rsidRDefault="00CE2178" w:rsidP="00D60FDA">
            <w:pPr>
              <w:jc w:val="both"/>
              <w:rPr>
                <w:sz w:val="24"/>
                <w:szCs w:val="24"/>
              </w:rPr>
            </w:pPr>
            <w:r>
              <w:t>в процессе изучения письма и развития речи у учащихся развивается речь, воспитывается интерес к русскому языку, формируется понятие о нравственности и гражданское сознание, прививаются чувства патриотизма, любви и уважения к ценностям отечественной культуры; развиваются эмоциональное восприятие художественного текста, образное мышление, творческое воображение.</w:t>
            </w:r>
          </w:p>
          <w:p w:rsidR="00CE2178" w:rsidRPr="00A86B66" w:rsidRDefault="00CE2178" w:rsidP="00D60FDA">
            <w:pPr>
              <w:ind w:firstLine="567"/>
              <w:jc w:val="both"/>
              <w:rPr>
                <w:sz w:val="24"/>
                <w:szCs w:val="24"/>
              </w:rPr>
            </w:pPr>
          </w:p>
        </w:tc>
      </w:tr>
    </w:tbl>
    <w:p w:rsidR="00CE2178" w:rsidRDefault="00CE2178" w:rsidP="002A2C83">
      <w:pPr>
        <w:pStyle w:val="a4"/>
        <w:spacing w:line="256" w:lineRule="auto"/>
        <w:ind w:left="1542"/>
        <w:rPr>
          <w:spacing w:val="-8"/>
        </w:rPr>
      </w:pPr>
    </w:p>
    <w:p w:rsidR="002A2C83" w:rsidRDefault="002A2C83" w:rsidP="002A2C83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D14C97" w:rsidRDefault="00D14C97"/>
    <w:sectPr w:rsidR="00D14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928"/>
    <w:rsid w:val="002A2C83"/>
    <w:rsid w:val="00A80928"/>
    <w:rsid w:val="00CE2178"/>
    <w:rsid w:val="00D1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2C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2C8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2A2C83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2A2C83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No Spacing"/>
    <w:link w:val="a7"/>
    <w:qFormat/>
    <w:rsid w:val="00CE217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7">
    <w:name w:val="Без интервала Знак"/>
    <w:basedOn w:val="a0"/>
    <w:link w:val="a6"/>
    <w:rsid w:val="00CE2178"/>
    <w:rPr>
      <w:rFonts w:ascii="Calibri" w:eastAsia="Arial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CE2178"/>
    <w:pPr>
      <w:widowControl/>
      <w:autoSpaceDE/>
      <w:autoSpaceDN/>
      <w:ind w:left="720"/>
      <w:contextualSpacing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2C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2C8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2A2C83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2A2C83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No Spacing"/>
    <w:link w:val="a7"/>
    <w:qFormat/>
    <w:rsid w:val="00CE217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7">
    <w:name w:val="Без интервала Знак"/>
    <w:basedOn w:val="a0"/>
    <w:link w:val="a6"/>
    <w:rsid w:val="00CE2178"/>
    <w:rPr>
      <w:rFonts w:ascii="Calibri" w:eastAsia="Arial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CE2178"/>
    <w:pPr>
      <w:widowControl/>
      <w:autoSpaceDE/>
      <w:autoSpaceDN/>
      <w:ind w:left="720"/>
      <w:contextualSpacing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2022-11-13T11:56:00Z</dcterms:created>
  <dcterms:modified xsi:type="dcterms:W3CDTF">2022-11-13T12:01:00Z</dcterms:modified>
</cp:coreProperties>
</file>